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三年级下册数学单元测试-2.两位数乘两位数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1.妈妈买了20箱牛奶，每箱12袋，一共买了多少袋？算式是:（   ）            </w:t>
      </w:r>
    </w:p>
    <w:p>
      <w:pPr>
        <w:spacing w:after="0" w:line="360" w:lineRule="auto"/>
        <w:ind w:left="150"/>
      </w:pPr>
      <w:r>
        <w:t>A. 12+20                                      B. 12×20                                      C. 12÷20</w:t>
      </w:r>
    </w:p>
    <w:p>
      <w:pPr>
        <w:spacing w:after="0" w:line="360" w:lineRule="auto"/>
        <w:rPr>
          <w:lang w:eastAsia="zh-CN"/>
        </w:rPr>
      </w:pPr>
      <w:r>
        <w:t>2.11与任何一个两位数的积一定不是（   ）位数。</w:t>
      </w:r>
    </w:p>
    <w:p>
      <w:pPr>
        <w:spacing w:after="0" w:line="360" w:lineRule="auto"/>
        <w:ind w:left="150"/>
      </w:pPr>
      <w:r>
        <w:t>A. 两                                             B. 三                                             C. 四</w:t>
      </w:r>
    </w:p>
    <w:p>
      <w:pPr>
        <w:spacing w:after="0" w:line="360" w:lineRule="auto"/>
      </w:pPr>
      <w:r>
        <w:t xml:space="preserve">3.一个乘数是58，另一个乘数是42，积大约是（         ）。            </w:t>
      </w:r>
    </w:p>
    <w:p>
      <w:pPr>
        <w:spacing w:after="0" w:line="360" w:lineRule="auto"/>
        <w:ind w:left="150"/>
      </w:pPr>
      <w:r>
        <w:t>A. 2000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2400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3000  </w:t>
      </w:r>
    </w:p>
    <w:p>
      <w:pPr>
        <w:spacing w:after="0" w:line="360" w:lineRule="auto"/>
      </w:pPr>
      <w:r>
        <w:t xml:space="preserve">4.估一估，下列各算式中，积比2000大一些，比4000少得多的算式是（      ）。            </w:t>
      </w:r>
    </w:p>
    <w:p>
      <w:pPr>
        <w:spacing w:after="0" w:line="360" w:lineRule="auto"/>
        <w:ind w:left="150"/>
      </w:pPr>
      <w:r>
        <w:t>A. 51×42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34×98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82×99</w:t>
      </w:r>
    </w:p>
    <w:p>
      <w:pPr>
        <w:spacing w:after="0" w:line="360" w:lineRule="auto"/>
      </w:pPr>
      <w:r>
        <w:t xml:space="preserve">5.不用计算，直接判断下面计算结果，正确的是(    )。            </w:t>
      </w:r>
    </w:p>
    <w:p>
      <w:pPr>
        <w:spacing w:after="0" w:line="360" w:lineRule="auto"/>
        <w:ind w:left="150"/>
      </w:pPr>
      <w:r>
        <w:t>A. 320×20=640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37×32=1514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150×60=9000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47×54=2228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6.39×41=40×40=1600。    </w:t>
      </w:r>
    </w:p>
    <w:p>
      <w:pPr>
        <w:spacing w:after="0" w:line="360" w:lineRule="auto"/>
      </w:pPr>
      <w:r>
        <w:t xml:space="preserve">7.两个因数的末尾都没有零，积的末尾不可能有零．  </w:t>
      </w:r>
    </w:p>
    <w:p>
      <w:pPr>
        <w:spacing w:after="0" w:line="360" w:lineRule="auto"/>
      </w:pPr>
      <w:r>
        <w:t>8.51×13＝13×50＋13</w:t>
      </w:r>
    </w:p>
    <w:p>
      <w:pPr>
        <w:spacing w:after="0" w:line="360" w:lineRule="auto"/>
      </w:pPr>
      <w:r>
        <w:t xml:space="preserve">9.计算48×25时，可以先算48×5的积，再算出48×20的积，然后把两次的积相加。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10.红云小学五年级同学植树35棵，四年级同学植树的棵数比五年级的2倍少18棵，四年级同学植树________棵。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11.学校布置“六一”联欢会会场，买了4条彩带，算一算每条彩带多少钱．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43400" cy="1285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12.492÷7的商是________位数；32×45的积是________位数．    </w:t>
      </w:r>
    </w:p>
    <w:p>
      <w:pPr>
        <w:spacing w:after="0" w:line="360" w:lineRule="auto"/>
      </w:pPr>
      <w:r>
        <w:t>13.计算下面各题: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396"/>
        <w:gridCol w:w="15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78×6=________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27×4=________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435×9=________</w:t>
            </w:r>
          </w:p>
        </w:tc>
      </w:tr>
    </w:tbl>
    <w:p>
      <w:pPr>
        <w:spacing w:after="0" w:line="360" w:lineRule="auto"/>
      </w:pPr>
      <w:r>
        <w:t>14.58×45的积末尾一共有________个0，706÷7的商末尾有________个0．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15.15个24连加的和是多少?    </w:t>
      </w:r>
    </w:p>
    <w:p>
      <w:pPr>
        <w:spacing w:after="0" w:line="360" w:lineRule="auto"/>
      </w:pPr>
      <w:r>
        <w:t xml:space="preserve">16.如表是蓝猫专卖店某一天销售童鞋的情况。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42"/>
        <w:gridCol w:w="95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单价/元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营业额/元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运动鞋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560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皮鞋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648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布鞋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598</w:t>
            </w:r>
          </w:p>
        </w:tc>
      </w:tr>
    </w:tbl>
    <w:p>
      <w:pPr>
        <w:spacing w:after="0" w:line="360" w:lineRule="auto"/>
      </w:pPr>
      <w:r>
        <w:t xml:space="preserve">（1）这一天中三种童鞋各售出多少双？    </w:t>
      </w:r>
    </w:p>
    <w:p>
      <w:pPr>
        <w:spacing w:after="0" w:line="360" w:lineRule="auto"/>
      </w:pPr>
      <w:r>
        <w:t xml:space="preserve">（2）请根据这一天的销售情况，算一算这家专卖店一个月（按30天计算）大约可以销售出多少双童鞋？（假定每天总体销售量差不多）    </w:t>
      </w:r>
    </w:p>
    <w:p>
      <w:pPr>
        <w:spacing w:after="0" w:line="360" w:lineRule="auto"/>
      </w:pPr>
      <w:r>
        <w:t xml:space="preserve">（3）根据题目中的信息，请你提一个新问题。（不必解答）  </w:t>
      </w:r>
    </w:p>
    <w:p>
      <w:pPr>
        <w:spacing w:after="0" w:line="360" w:lineRule="auto"/>
      </w:pPr>
      <w:r>
        <w:t>问题：________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17.一个书架上有五层，每层可以放59本书。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95625" cy="7334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（1）估一估，每个书架上大约能放多少本书？    </w:t>
      </w:r>
    </w:p>
    <w:p>
      <w:pPr>
        <w:spacing w:after="0" w:line="360" w:lineRule="auto"/>
      </w:pPr>
      <w:r>
        <w:t xml:space="preserve">（2）这些书架上大约能放多少本书？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18.“神舟”五号飞船以每秒8千米的速度飞行在圆形轨道上，按照这样的速度，它1个小时能飞行多少千米？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38275" cy="12192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【解析】【解答】解：算式是：12×20。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【分析】20箱牛奶，每箱12袋，就是求20个12 是多少，用乘法计算即可。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 11与任何一个两位数的积一定不是两位数。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【分析】11与任何一个两位数的积不是三位数，就是四位数。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【解析】【解答】解：58×42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60×40=2400。</w:t>
      </w:r>
      <w:r>
        <w:br w:type="textWrapping"/>
      </w:r>
      <w:r>
        <w:t xml:space="preserve">  故答案为：B。 </w:t>
      </w:r>
    </w:p>
    <w:p>
      <w:pPr>
        <w:spacing w:after="0" w:line="360" w:lineRule="auto"/>
      </w:pPr>
      <w:r>
        <w:t>【分析】两个因数都估算，按照一个因数往上估，另一个因数往下估的方法去接近于准确值；58接近于60，用“进一法”估成60，42接近于40，用“去尾法”估成40，据此可求积的大约数。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【解析】【解答】解：A：82×99≈80×100=8000；B：34×98≈34×100=3400；C：51×42≈50×42=2100， </w:t>
      </w:r>
    </w:p>
    <w:p>
      <w:pPr>
        <w:spacing w:after="0" w:line="360" w:lineRule="auto"/>
      </w:pPr>
      <w:r>
        <w:t>A、B、C三个选项只有C选项中的积比2000大一些，比4000少得多.</w:t>
      </w:r>
    </w:p>
    <w:p>
      <w:pPr>
        <w:spacing w:after="0" w:line="360" w:lineRule="auto"/>
      </w:pPr>
      <w:r>
        <w:t>故答案为：A</w:t>
      </w:r>
    </w:p>
    <w:p>
      <w:pPr>
        <w:spacing w:after="0" w:line="360" w:lineRule="auto"/>
      </w:pPr>
      <w:r>
        <w:t>【分析】估算乘法时要根据数字特点，把两个或一个因数看作整十数进行估算，按照这样的方法估算出积后做出选择即可.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【解析】【解答】解：A：320×20=640，计算错误，乘积末尾0的个数都不够；</w:t>
      </w:r>
      <w:r>
        <w:br w:type="textWrapping"/>
      </w:r>
      <w:r>
        <w:t xml:space="preserve"> B：37×32=1514，积在1200左右，计算错误；</w:t>
      </w:r>
      <w:r>
        <w:br w:type="textWrapping"/>
      </w:r>
      <w:r>
        <w:t xml:space="preserve"> C：150×60=9000，计算正确；</w:t>
      </w:r>
      <w:r>
        <w:br w:type="textWrapping"/>
      </w:r>
      <w:r>
        <w:t xml:space="preserve"> D：47×54=2228，积在2500左右，计算错误。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【分析】A：可以直接根据乘积末尾0的个数来判断；B和D可以采用估算的方法确定乘积的范围后再判断。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【解析】【解答】因为39≈40，41≈40，所以39×41≈40×40=1600，原题解答错误.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【分析】两位数乘两位数的估算，先把两个因数分别估成接近的整十数，然后再相乘，据此列式解答.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【解析】【解答】12×15=180，两个因数的末尾有没有0，但是积的末尾有0，本题错。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【分析】只要两个因数的个位上的数字相乘为整十数，积的末尾就有0.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   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【解析】【解答】解：根据两位数乘两位数的计算方法判断，原题计算方法正确.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【分析】两位数乘两位数，相同数位对齐，从个位乘起，用第二个因数的每一位数分别与第一个因数相乘，然后把两次乘得的积相加.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10.【答案】52  </w:t>
      </w:r>
    </w:p>
    <w:p>
      <w:pPr>
        <w:spacing w:after="0" w:line="360" w:lineRule="auto"/>
      </w:pPr>
      <w:r>
        <w:t>【解析】【解答】解：已知五年级同学植树35棵，四年级同学植树的棵数比五年级的2倍少18棵，那么四年级同学植树35×2-18=52棵。</w:t>
      </w:r>
      <w:r>
        <w:br w:type="textWrapping"/>
      </w:r>
      <w:r>
        <w:t>故答案为：52.</w:t>
      </w:r>
    </w:p>
    <w:p>
      <w:pPr>
        <w:spacing w:after="0" w:line="360" w:lineRule="auto"/>
      </w:pPr>
      <w:r>
        <w:t>【分析】已知一个数，求这个数的几倍又少一部分的数，可以列式为：要求的数=已知的数×倍数-又少的一部分的数。</w:t>
      </w:r>
    </w:p>
    <w:p>
      <w:pPr>
        <w:spacing w:after="0" w:line="360" w:lineRule="auto"/>
      </w:pPr>
      <w:r>
        <w:t>11.【答案】 90元；180元；360元；900元.</w:t>
      </w:r>
    </w:p>
    <w:p>
      <w:pPr>
        <w:spacing w:after="0" w:line="360" w:lineRule="auto"/>
      </w:pPr>
      <w:r>
        <w:t>【解析】【解答】15×6＝90(元)，即买6米长的彩带需要90元</w:t>
      </w:r>
      <w:r>
        <w:br w:type="textWrapping"/>
      </w:r>
      <w:r>
        <w:t xml:space="preserve"> 12÷6＝2，90×2＝180，即买12米长的彩带需要180元</w:t>
      </w:r>
      <w:r>
        <w:br w:type="textWrapping"/>
      </w:r>
      <w:r>
        <w:t xml:space="preserve"> 24÷6＝4，90×4＝360，即买24米长的彩带需要360元</w:t>
      </w:r>
      <w:r>
        <w:br w:type="textWrapping"/>
      </w:r>
      <w:r>
        <w:t xml:space="preserve"> 60÷6＝10，90×10＝900，即买60米长的彩带需要900元</w:t>
      </w:r>
      <w:r>
        <w:br w:type="textWrapping"/>
      </w:r>
      <w:r>
        <w:t xml:space="preserve"> 故答案为：90元；180元；360元；900元.</w:t>
      </w:r>
      <w:r>
        <w:br w:type="textWrapping"/>
      </w:r>
      <w:r>
        <w:t xml:space="preserve"> 【分析】解答本题的关键是明确单价×数量＝总价；积的变化规律，即在乘法中，一个因数不变，另一个因数扩大(或缩小)若干倍，积也扩大(或缩小)相同的倍数.</w:t>
      </w:r>
    </w:p>
    <w:p>
      <w:pPr>
        <w:spacing w:after="0" w:line="360" w:lineRule="auto"/>
      </w:pPr>
      <w:r>
        <w:t xml:space="preserve">12.【答案】 两；四   </w:t>
      </w:r>
    </w:p>
    <w:p>
      <w:pPr>
        <w:spacing w:after="0" w:line="360" w:lineRule="auto"/>
      </w:pPr>
      <w:r>
        <w:t>【解析】【解答】 因为492÷7=70……2，所以492÷7的商是两位数；</w:t>
      </w:r>
      <w:r>
        <w:br w:type="textWrapping"/>
      </w:r>
      <w:r>
        <w:t xml:space="preserve"> 因为32×45=1440，所以32×45的积是四位数。</w:t>
      </w:r>
      <w:r>
        <w:br w:type="textWrapping"/>
      </w:r>
      <w:r>
        <w:t xml:space="preserve"> 故答案为：两；四。</w:t>
      </w:r>
      <w:r>
        <w:br w:type="textWrapping"/>
      </w:r>
      <w:r>
        <w:t xml:space="preserve"> 【分析】三位数除以一位数，当被除数的最高位数小于除数时，商是两位数，当被除数的最高位数等于或大于除数时，商是三位数，据此解答；</w:t>
      </w:r>
      <w:r>
        <w:br w:type="textWrapping"/>
      </w:r>
      <w:r>
        <w:t xml:space="preserve"> 整数乘法计算法则：先用一个因数每一位上的数分别去乘另一个因数各个数位上的数，用因数哪一位上的数去乘，乘得的积的末尾就对齐那一位，然后把各次乘得的数加起来，据此解答。</w:t>
      </w:r>
    </w:p>
    <w:p>
      <w:pPr>
        <w:spacing w:after="0" w:line="360" w:lineRule="auto"/>
      </w:pPr>
      <w:r>
        <w:t xml:space="preserve">13.【答案】 468；108；3915 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78×6=468</w:t>
      </w:r>
    </w:p>
    <w:p>
      <w:pPr>
        <w:spacing w:after="0" w:line="360" w:lineRule="auto"/>
      </w:pPr>
      <w:r>
        <w:t>27×4=108</w:t>
      </w:r>
    </w:p>
    <w:p>
      <w:pPr>
        <w:spacing w:after="0" w:line="360" w:lineRule="auto"/>
      </w:pPr>
      <w:r>
        <w:t>435×9=3915</w:t>
      </w:r>
    </w:p>
    <w:p>
      <w:pPr>
        <w:spacing w:after="0" w:line="360" w:lineRule="auto"/>
      </w:pPr>
      <w:r>
        <w:t>【分析】两、三位数乘一位数笔算时一位数从个位乘起，哪一位满几十要向前一位进几。</w:t>
      </w:r>
    </w:p>
    <w:p>
      <w:pPr>
        <w:spacing w:after="0" w:line="360" w:lineRule="auto"/>
      </w:pPr>
      <w:r>
        <w:t xml:space="preserve">14.【答案】 1；2   </w:t>
      </w:r>
    </w:p>
    <w:p>
      <w:pPr>
        <w:spacing w:after="0" w:line="360" w:lineRule="auto"/>
      </w:pPr>
      <w:r>
        <w:t>【解析】【解答】解：58×45=2610，积的末尾一共有1个0；706÷7=100……6，商的末尾有2个0。</w:t>
      </w:r>
      <w:r>
        <w:br w:type="textWrapping"/>
      </w:r>
      <w:r>
        <w:t xml:space="preserve"> 故答案为：1；2。 </w:t>
      </w:r>
    </w:p>
    <w:p>
      <w:pPr>
        <w:spacing w:after="0" w:line="360" w:lineRule="auto"/>
      </w:pPr>
      <w:r>
        <w:t>【分析】根据两位数乘两位数的计算方法计算出积后再确定乘积后面0的个数；根据三位数除以一位数的除法计算出商后再确定商末尾0的个数。注意在计算除法时哪一位上不够商1要商0。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15.【答案】解：15×24=360</w:t>
      </w:r>
      <w:r>
        <w:br w:type="textWrapping"/>
      </w:r>
      <w:r>
        <w:t xml:space="preserve">答：15个24连加的和是360。  </w:t>
      </w:r>
    </w:p>
    <w:p>
      <w:pPr>
        <w:spacing w:after="0" w:line="360" w:lineRule="auto"/>
      </w:pPr>
      <w:r>
        <w:t>【解析】【分析】几个相同加数的和用乘法计算。</w:t>
      </w:r>
    </w:p>
    <w:p>
      <w:pPr>
        <w:spacing w:after="0" w:line="360" w:lineRule="auto"/>
      </w:pPr>
      <w:r>
        <w:t xml:space="preserve">16.【答案】 （1）解：运动鞋：560÷35=16（双）   </w:t>
      </w:r>
    </w:p>
    <w:p>
      <w:pPr>
        <w:spacing w:after="0" w:line="360" w:lineRule="auto"/>
      </w:pPr>
      <w:r>
        <w:t>皮鞋：648÷54=12（双）</w:t>
      </w:r>
    </w:p>
    <w:p>
      <w:pPr>
        <w:spacing w:after="0" w:line="360" w:lineRule="auto"/>
      </w:pPr>
      <w:r>
        <w:t>布鞋：598÷23=26（双）</w:t>
      </w:r>
    </w:p>
    <w:p>
      <w:pPr>
        <w:spacing w:after="0" w:line="360" w:lineRule="auto"/>
      </w:pPr>
      <w:r>
        <w:t>答：这一天中运动鞋售出16双，皮鞋售出12双，布鞋售出26双。</w:t>
      </w:r>
    </w:p>
    <w:p>
      <w:pPr>
        <w:spacing w:after="0" w:line="360" w:lineRule="auto"/>
      </w:pPr>
      <w:r>
        <w:t xml:space="preserve">（2）解：（16+12+26）×30≈1500（双）   </w:t>
      </w:r>
    </w:p>
    <w:p>
      <w:pPr>
        <w:spacing w:after="0" w:line="360" w:lineRule="auto"/>
      </w:pPr>
      <w:r>
        <w:t>答：一个月大约可以销售出1500双童鞋。</w:t>
      </w:r>
    </w:p>
    <w:p>
      <w:pPr>
        <w:spacing w:after="0" w:line="360" w:lineRule="auto"/>
      </w:pPr>
      <w:r>
        <w:t xml:space="preserve">（3）这家专卖店这一天售出布鞋和皮鞋共多少双？（答案不唯一）   </w:t>
      </w:r>
    </w:p>
    <w:p>
      <w:pPr>
        <w:spacing w:after="0" w:line="360" w:lineRule="auto"/>
      </w:pPr>
      <w:r>
        <w:t>【解析】【分析】（1）分别求出三种童鞋的销售数量，三种鞋子各自的销售额÷它们各自的单价=它们各自的销售数量。</w:t>
      </w:r>
      <w:r>
        <w:br w:type="textWrapping"/>
      </w:r>
      <w:r>
        <w:t xml:space="preserve"> （2）首先计算三种鞋子一天的销售总数量，运动鞋的销售数量+皮鞋的销售数量+布鞋的销售数量=一天销售的童鞋总数量；然后，计算一月销售的童鞋数量，一天销售的童鞋总数量×一月的天数（按30天计算）=一月销售的童鞋总数量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 （1）解：59×5≈300（本）</w:t>
      </w:r>
    </w:p>
    <w:p>
      <w:pPr>
        <w:spacing w:after="0" w:line="360" w:lineRule="auto"/>
      </w:pPr>
      <w:r>
        <w:t>答：每个大约放300本。</w:t>
      </w:r>
    </w:p>
    <w:p>
      <w:pPr>
        <w:spacing w:after="0" w:line="360" w:lineRule="auto"/>
      </w:pPr>
      <w:r>
        <w:t>（2）解：300×5=1500（本)</w:t>
      </w:r>
    </w:p>
    <w:p>
      <w:pPr>
        <w:spacing w:after="0" w:line="360" w:lineRule="auto"/>
      </w:pPr>
      <w:r>
        <w:t>答：一共大约放1500本。</w:t>
      </w:r>
    </w:p>
    <w:p>
      <w:pPr>
        <w:spacing w:after="0" w:line="360" w:lineRule="auto"/>
      </w:pPr>
      <w:r>
        <w:t>【解析】【分析】（1）每层放的本数59本，把59看做60，一层放60本，求5层一共放多少本用乘法；（2）一个书架大约放300本，求5个书架大约能放多少本用乘法。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18.【答案】 8×60×60=28800(千米)</w:t>
      </w:r>
    </w:p>
    <w:p>
      <w:pPr>
        <w:spacing w:after="0" w:line="360" w:lineRule="auto"/>
      </w:pPr>
      <w:r>
        <w:t>【解析】【解答】解：1小时=60×60秒，那么“神舟”五号飞船1个小时能飞行的距离=“神舟”五号飞船每秒飞行的速度×飞行的时间，据此代入数据作答即可。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5533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6F19"/>
    <w:rsid w:val="00751BBD"/>
    <w:rsid w:val="00777D0A"/>
    <w:rsid w:val="007E6FC2"/>
    <w:rsid w:val="008222E8"/>
    <w:rsid w:val="00827CAC"/>
    <w:rsid w:val="008512EA"/>
    <w:rsid w:val="008860DB"/>
    <w:rsid w:val="008977BC"/>
    <w:rsid w:val="008E0712"/>
    <w:rsid w:val="00903B0A"/>
    <w:rsid w:val="00921590"/>
    <w:rsid w:val="009413CA"/>
    <w:rsid w:val="00977177"/>
    <w:rsid w:val="0099608E"/>
    <w:rsid w:val="009A1E5B"/>
    <w:rsid w:val="009B1FC3"/>
    <w:rsid w:val="00A00BCA"/>
    <w:rsid w:val="00A07AF3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D77EC"/>
    <w:rsid w:val="00E200C6"/>
    <w:rsid w:val="00E629F3"/>
    <w:rsid w:val="00E7434B"/>
    <w:rsid w:val="00E74CE9"/>
    <w:rsid w:val="00E84440"/>
    <w:rsid w:val="00EA7F9A"/>
    <w:rsid w:val="00EB6395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EA363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B58588-9B8E-407E-90C5-7BE93EB541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2694</Words>
  <Characters>3412</Characters>
  <Lines>29</Lines>
  <Paragraphs>8</Paragraphs>
  <TotalTime>2</TotalTime>
  <ScaleCrop>false</ScaleCrop>
  <LinksUpToDate>false</LinksUpToDate>
  <CharactersWithSpaces>4025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2023-05-11T05:04:54Z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1D3C08EC45CA43FB8FB7B4C51BCD063E_13</vt:lpwstr>
  </property>
</Properties>
</file>